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BB92" w14:textId="41083434" w:rsidR="00704D12" w:rsidRDefault="00704D12">
      <w:r>
        <w:rPr>
          <w:noProof/>
        </w:rPr>
        <w:drawing>
          <wp:anchor distT="0" distB="0" distL="114300" distR="114300" simplePos="0" relativeHeight="251658240" behindDoc="1" locked="0" layoutInCell="1" allowOverlap="1" wp14:anchorId="2CF9FDBE" wp14:editId="32E03CD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24000" cy="840105"/>
            <wp:effectExtent l="0" t="0" r="0" b="0"/>
            <wp:wrapSquare wrapText="bothSides"/>
            <wp:docPr id="1842384052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12B8B0" w14:textId="316488FA" w:rsidR="00704D12" w:rsidRDefault="00704D12"/>
    <w:p w14:paraId="7E71133C" w14:textId="0067A2E3" w:rsidR="00704D12" w:rsidRDefault="00704D12"/>
    <w:p w14:paraId="5902E1C1" w14:textId="7329AB99" w:rsidR="00704D12" w:rsidRPr="00EC5349" w:rsidRDefault="00704D12" w:rsidP="003A0E61">
      <w:pPr>
        <w:spacing w:after="0"/>
        <w:jc w:val="center"/>
        <w:rPr>
          <w:sz w:val="40"/>
          <w:szCs w:val="40"/>
        </w:rPr>
      </w:pPr>
      <w:r w:rsidRPr="00EC5349">
        <w:rPr>
          <w:sz w:val="40"/>
          <w:szCs w:val="40"/>
        </w:rPr>
        <w:t xml:space="preserve">2025-26 </w:t>
      </w:r>
      <w:r w:rsidR="009121AF">
        <w:rPr>
          <w:sz w:val="40"/>
          <w:szCs w:val="40"/>
        </w:rPr>
        <w:t>Wrestling Schedule (Boys)</w:t>
      </w:r>
    </w:p>
    <w:tbl>
      <w:tblPr>
        <w:tblW w:w="14964" w:type="dxa"/>
        <w:tblLook w:val="04A0" w:firstRow="1" w:lastRow="0" w:firstColumn="1" w:lastColumn="0" w:noHBand="0" w:noVBand="1"/>
      </w:tblPr>
      <w:tblGrid>
        <w:gridCol w:w="1440"/>
        <w:gridCol w:w="4740"/>
        <w:gridCol w:w="2100"/>
        <w:gridCol w:w="1064"/>
        <w:gridCol w:w="2980"/>
        <w:gridCol w:w="3080"/>
      </w:tblGrid>
      <w:tr w:rsidR="009121AF" w:rsidRPr="009121AF" w14:paraId="454BBDD7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58D9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562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B71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B0C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JV/Varsity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8FB6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Weigh-in 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CB9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Start</w:t>
            </w:r>
          </w:p>
        </w:tc>
      </w:tr>
      <w:tr w:rsidR="009121AF" w:rsidRPr="009121AF" w14:paraId="41139565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EA91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865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 Largo, Northeast, Clearwater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8CE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622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F25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F53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294AB1CF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24C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4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8F8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 East Lake, Dunedin, Tarpon Springs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440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 Lake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72E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BD8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19CD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22A67223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2A8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5 - 6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0CFE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Osceola Duals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3CE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Osceola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1A3B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3757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1:30pm Friday / 9:00am Saturday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D82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 Friday / 10:00am Saturday</w:t>
            </w:r>
          </w:p>
        </w:tc>
      </w:tr>
      <w:tr w:rsidR="009121AF" w:rsidRPr="009121AF" w14:paraId="12599C47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5DC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AF2C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vs. Boca Ciega, Pinellas Park, Clearwater, Dunedin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CC0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E4D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F47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C76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08C07C0E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0BF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11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B0B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 Boca Ciega, Gibbs, Northeast, Lakewood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0A5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Boca Ciega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8B7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53D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F90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279D6CEB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3D7E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12 - 13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FF2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Ryan Vaught Memorial Fit2Win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22CE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Palm Harbor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249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279F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 Friday / 8:00am Saturday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D82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4:30pm Friday / 9:00am Saturday</w:t>
            </w:r>
          </w:p>
        </w:tc>
      </w:tr>
      <w:tr w:rsidR="009121AF" w:rsidRPr="009121AF" w14:paraId="151BC52D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4CE9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19 - 20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79D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Southside Duals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DB0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Boca Ciega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A94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CE29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C52A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272AC32D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04E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7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A6B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vs. Pinellas Park, Hollins, Dunedin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207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E76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104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D7B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5D6AA4B4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6F9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9 - 10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B57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Joyce Memorial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5B0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Port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788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99B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72F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6FDAB9CC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D7CF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13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FAE9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 PCAC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1D7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Osceola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28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4BE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A57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1:00pm</w:t>
            </w:r>
          </w:p>
        </w:tc>
      </w:tr>
      <w:tr w:rsidR="009121AF" w:rsidRPr="009121AF" w14:paraId="213831A4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BDF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16 - 17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CA0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Marauder Scramble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1261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CCC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4A9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AE4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3D8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318A85FA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527C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2CB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 Dunedin, Largo, East Lake, Hollins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6B1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Dunedin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F53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922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C8A8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35E5FCC1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9F4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24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A63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 Hermann Cup Duals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031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Citrus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6569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A5CD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8:00am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95D8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</w:tr>
      <w:tr w:rsidR="009121AF" w:rsidRPr="009121AF" w14:paraId="257E6B44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437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28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084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Night vs Clearwater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348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HOME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FE3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JV/Varsity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04A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92F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</w:tr>
      <w:tr w:rsidR="009121AF" w:rsidRPr="009121AF" w14:paraId="63C799F8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D44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29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CEFE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vs. Osceola, East Lake, Largo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113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Osceola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298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FAD09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0F8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7939B9CF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A1C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31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0B3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Largo Duals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E2A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6E83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985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E539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3D3F1A8F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2EF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4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7870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Dual vs Largo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E93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Largo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6BC5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JV/Varsity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56B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5C6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</w:tr>
      <w:tr w:rsidR="009121AF" w:rsidRPr="009121AF" w14:paraId="461413E5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7C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6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D3D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Quad vs East Lake, Tarpon Springs, Seminole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E80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East Lake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427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94B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0C6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1747A770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218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13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93D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PCAC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3C8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Osceola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AFB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7B9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185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</w:tr>
      <w:tr w:rsidR="009121AF" w:rsidRPr="009121AF" w14:paraId="4099EF32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F216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F1E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District Duals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754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AFC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669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FEF3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47BA8A6B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2A8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57D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Regional Duals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925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F96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C54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EF7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56527F97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F5F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454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State Duals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215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CB3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A59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7CE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021904D2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A87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74B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2A D10 District Tournament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57E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7D4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D02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4D6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09215C29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99B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2/27 - 2/28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1E5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2A R3 Regional Tournament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47A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Charlotte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924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714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D04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5807311B" w14:textId="77777777" w:rsidTr="009121AF">
        <w:trPr>
          <w:trHeight w:val="288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49F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3/5 - 3/7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587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FHSAA State Tournament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644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Silver Spurs Arena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E48A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Varsity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71EE" w14:textId="7EA944BE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9EE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</w:tbl>
    <w:p w14:paraId="20804252" w14:textId="77777777" w:rsidR="009121AF" w:rsidRDefault="009121AF" w:rsidP="00704D12">
      <w:pPr>
        <w:spacing w:after="0"/>
        <w:rPr>
          <w:sz w:val="18"/>
          <w:szCs w:val="18"/>
        </w:rPr>
      </w:pPr>
    </w:p>
    <w:p w14:paraId="3C43CE8A" w14:textId="77777777" w:rsidR="009121AF" w:rsidRDefault="009121AF" w:rsidP="009121AF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19902B3D" wp14:editId="66ADC15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24000" cy="840105"/>
            <wp:effectExtent l="0" t="0" r="0" b="0"/>
            <wp:wrapSquare wrapText="bothSides"/>
            <wp:docPr id="1811174086" name="Picture 1" descr="A paw print in a bow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384052" name="Picture 1" descr="A paw print in a bow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574CE4" w14:textId="77777777" w:rsidR="009121AF" w:rsidRDefault="009121AF" w:rsidP="009121AF"/>
    <w:p w14:paraId="002D889F" w14:textId="77777777" w:rsidR="009121AF" w:rsidRDefault="009121AF" w:rsidP="009121AF"/>
    <w:p w14:paraId="6DDEDB4E" w14:textId="2F590939" w:rsidR="009121AF" w:rsidRPr="00EC5349" w:rsidRDefault="009121AF" w:rsidP="009121AF">
      <w:pPr>
        <w:spacing w:after="0"/>
        <w:jc w:val="center"/>
        <w:rPr>
          <w:sz w:val="40"/>
          <w:szCs w:val="40"/>
        </w:rPr>
      </w:pPr>
      <w:r w:rsidRPr="00EC5349">
        <w:rPr>
          <w:sz w:val="40"/>
          <w:szCs w:val="40"/>
        </w:rPr>
        <w:t xml:space="preserve">2025-26 </w:t>
      </w:r>
      <w:r>
        <w:rPr>
          <w:sz w:val="40"/>
          <w:szCs w:val="40"/>
        </w:rPr>
        <w:t>Wrestling Schedule (Girls)</w:t>
      </w:r>
    </w:p>
    <w:p w14:paraId="5CEDB53B" w14:textId="1DDE3DDC" w:rsidR="0015575E" w:rsidRDefault="0015575E" w:rsidP="00704D12">
      <w:pPr>
        <w:spacing w:after="0"/>
        <w:rPr>
          <w:sz w:val="18"/>
          <w:szCs w:val="18"/>
        </w:rPr>
      </w:pPr>
    </w:p>
    <w:tbl>
      <w:tblPr>
        <w:tblW w:w="14670" w:type="dxa"/>
        <w:tblLook w:val="04A0" w:firstRow="1" w:lastRow="0" w:firstColumn="1" w:lastColumn="0" w:noHBand="0" w:noVBand="1"/>
      </w:tblPr>
      <w:tblGrid>
        <w:gridCol w:w="1350"/>
        <w:gridCol w:w="4680"/>
        <w:gridCol w:w="2250"/>
        <w:gridCol w:w="1170"/>
        <w:gridCol w:w="5220"/>
      </w:tblGrid>
      <w:tr w:rsidR="009121AF" w:rsidRPr="009121AF" w14:paraId="7F6438A7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D97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C716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Event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25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Location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25D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Weigh-in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589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Start</w:t>
            </w:r>
          </w:p>
        </w:tc>
      </w:tr>
      <w:tr w:rsidR="009121AF" w:rsidRPr="009121AF" w14:paraId="145DD3A7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52A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Nov. 25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D7C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Queen of the Nest Invitational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40C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Fivay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3CE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8:00am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5AB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</w:tr>
      <w:tr w:rsidR="009121AF" w:rsidRPr="009121AF" w14:paraId="3E265D26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6C9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C665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Dunedin Quad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6D4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Dunedin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D83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A240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100EF2B8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43D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Dec. 13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2C9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Cougar Clash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2BE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Countryside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9D68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9:00am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B59C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10:30am</w:t>
            </w:r>
          </w:p>
        </w:tc>
      </w:tr>
      <w:tr w:rsidR="009121AF" w:rsidRPr="009121AF" w14:paraId="456FD721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239C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BB2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Wildcat Scramble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257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McKeel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DB6C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8:00am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C02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9:30am</w:t>
            </w:r>
          </w:p>
        </w:tc>
      </w:tr>
      <w:tr w:rsidR="009121AF" w:rsidRPr="009121AF" w14:paraId="618CAB66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F3B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10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8E7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Joyce Memorial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72A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North Port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B005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952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0B5A51B8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4FE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20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47A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Hollins Quad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B44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Hollins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E2D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6:00pm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F98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</w:tr>
      <w:tr w:rsidR="009121AF" w:rsidRPr="009121AF" w14:paraId="0246CAD5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BC0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2937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Anna Alvarez Invitational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DD9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Boca Ciega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23C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296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51E69E2D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F74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Jan. 28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B3C9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Dual vs. Clearwater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0CE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Countryside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9617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6:30pm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D595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7:00pm</w:t>
            </w:r>
          </w:p>
        </w:tc>
      </w:tr>
      <w:tr w:rsidR="009121AF" w:rsidRPr="009121AF" w14:paraId="7FCCDDD1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1784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5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DD6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PCAC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5F9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Boca Ciega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F971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3:00pm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7E9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4:00pm</w:t>
            </w:r>
          </w:p>
        </w:tc>
      </w:tr>
      <w:tr w:rsidR="009121AF" w:rsidRPr="009121AF" w14:paraId="4EB7252C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8F23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276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1A D10 District Tournament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683A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348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5AB1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324888C7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DFE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Feb. 20 - 21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6F5D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1A R3 Regional Tournament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49CE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C49F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524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  <w:tr w:rsidR="009121AF" w:rsidRPr="009121AF" w14:paraId="3BF5FFFA" w14:textId="77777777" w:rsidTr="009121AF">
        <w:trPr>
          <w:trHeight w:val="288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F94F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Mar. 5 - 7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1C52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FHSAA State Tournament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60B6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Silver Spurs Arena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07AC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3E5B" w14:textId="77777777" w:rsidR="009121AF" w:rsidRPr="009121AF" w:rsidRDefault="009121AF" w:rsidP="009121A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9121A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TBD</w:t>
            </w:r>
          </w:p>
        </w:tc>
      </w:tr>
    </w:tbl>
    <w:p w14:paraId="4B5CE192" w14:textId="77777777" w:rsidR="009121AF" w:rsidRDefault="009121AF" w:rsidP="00704D12">
      <w:pPr>
        <w:spacing w:after="0"/>
        <w:rPr>
          <w:sz w:val="18"/>
          <w:szCs w:val="18"/>
        </w:rPr>
      </w:pPr>
    </w:p>
    <w:p w14:paraId="3D772D22" w14:textId="77777777" w:rsidR="009121AF" w:rsidRPr="009121AF" w:rsidRDefault="009121AF" w:rsidP="009121AF">
      <w:pPr>
        <w:rPr>
          <w:sz w:val="18"/>
          <w:szCs w:val="18"/>
        </w:rPr>
      </w:pPr>
    </w:p>
    <w:p w14:paraId="6A50BF7E" w14:textId="77777777" w:rsidR="009121AF" w:rsidRPr="009121AF" w:rsidRDefault="009121AF" w:rsidP="009121AF">
      <w:pPr>
        <w:rPr>
          <w:sz w:val="18"/>
          <w:szCs w:val="18"/>
        </w:rPr>
      </w:pPr>
    </w:p>
    <w:p w14:paraId="734A2717" w14:textId="77777777" w:rsidR="009121AF" w:rsidRDefault="009121AF" w:rsidP="009121AF">
      <w:pPr>
        <w:rPr>
          <w:sz w:val="18"/>
          <w:szCs w:val="18"/>
        </w:rPr>
      </w:pPr>
    </w:p>
    <w:p w14:paraId="359B0C74" w14:textId="77777777" w:rsidR="009121AF" w:rsidRPr="009121AF" w:rsidRDefault="009121AF" w:rsidP="009121AF">
      <w:pPr>
        <w:rPr>
          <w:sz w:val="18"/>
          <w:szCs w:val="18"/>
        </w:rPr>
      </w:pPr>
    </w:p>
    <w:p w14:paraId="39AD1B14" w14:textId="77777777" w:rsidR="009121AF" w:rsidRDefault="009121AF" w:rsidP="009121AF">
      <w:pPr>
        <w:rPr>
          <w:sz w:val="18"/>
          <w:szCs w:val="18"/>
        </w:rPr>
      </w:pPr>
    </w:p>
    <w:p w14:paraId="6CFB4133" w14:textId="77777777" w:rsidR="009121AF" w:rsidRDefault="009121AF" w:rsidP="009121AF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Head Coach: </w:t>
      </w:r>
      <w:r>
        <w:rPr>
          <w:sz w:val="18"/>
          <w:szCs w:val="18"/>
        </w:rPr>
        <w:t xml:space="preserve">Andrew Jefferies </w:t>
      </w:r>
      <w:hyperlink r:id="rId5" w:history="1">
        <w:r w:rsidRPr="00F826B0">
          <w:rPr>
            <w:rStyle w:val="Hyperlink"/>
            <w:sz w:val="18"/>
            <w:szCs w:val="18"/>
          </w:rPr>
          <w:t>jefferiesa@pcsb.org</w:t>
        </w:r>
      </w:hyperlink>
      <w:r>
        <w:rPr>
          <w:sz w:val="18"/>
          <w:szCs w:val="18"/>
        </w:rPr>
        <w:t xml:space="preserve"> </w:t>
      </w:r>
    </w:p>
    <w:p w14:paraId="444162ED" w14:textId="18FB6176" w:rsidR="004D0168" w:rsidRDefault="004D0168" w:rsidP="009121AF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Girls Coach: Vickie Jefferies </w:t>
      </w:r>
      <w:hyperlink r:id="rId6" w:history="1">
        <w:r w:rsidRPr="00F826B0">
          <w:rPr>
            <w:rStyle w:val="Hyperlink"/>
            <w:sz w:val="18"/>
            <w:szCs w:val="18"/>
          </w:rPr>
          <w:t>jefferiesv@pcsb.org</w:t>
        </w:r>
      </w:hyperlink>
      <w:r>
        <w:rPr>
          <w:sz w:val="18"/>
          <w:szCs w:val="18"/>
        </w:rPr>
        <w:t xml:space="preserve"> </w:t>
      </w:r>
    </w:p>
    <w:p w14:paraId="7E012AB9" w14:textId="3A39ED40" w:rsidR="009121AF" w:rsidRPr="00F86BED" w:rsidRDefault="009121AF" w:rsidP="009121AF">
      <w:pPr>
        <w:spacing w:after="0"/>
        <w:rPr>
          <w:sz w:val="18"/>
          <w:szCs w:val="18"/>
        </w:rPr>
      </w:pPr>
      <w:r>
        <w:rPr>
          <w:sz w:val="18"/>
          <w:szCs w:val="18"/>
        </w:rPr>
        <w:t>Assistant Coach: Joe Longano</w:t>
      </w:r>
      <w:r w:rsidR="004D0168">
        <w:rPr>
          <w:sz w:val="18"/>
          <w:szCs w:val="18"/>
        </w:rPr>
        <w:t xml:space="preserve"> </w:t>
      </w:r>
      <w:hyperlink r:id="rId7" w:history="1">
        <w:r w:rsidR="004D0168" w:rsidRPr="00F826B0">
          <w:rPr>
            <w:rStyle w:val="Hyperlink"/>
            <w:sz w:val="18"/>
            <w:szCs w:val="18"/>
          </w:rPr>
          <w:t>longanoj@pcsb.org</w:t>
        </w:r>
      </w:hyperlink>
      <w:r w:rsidR="004D0168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F86BED">
        <w:rPr>
          <w:sz w:val="18"/>
          <w:szCs w:val="18"/>
        </w:rPr>
        <w:tab/>
      </w:r>
    </w:p>
    <w:p w14:paraId="0DD0FC50" w14:textId="77777777" w:rsidR="009121AF" w:rsidRPr="00F86BED" w:rsidRDefault="009121AF" w:rsidP="009121AF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Principal: Taylor Henderson – </w:t>
      </w:r>
      <w:hyperlink r:id="rId8" w:history="1">
        <w:r w:rsidRPr="00F86BED">
          <w:rPr>
            <w:rStyle w:val="Hyperlink"/>
            <w:sz w:val="18"/>
            <w:szCs w:val="18"/>
          </w:rPr>
          <w:t>hendersont@pcsb.org</w:t>
        </w:r>
      </w:hyperlink>
    </w:p>
    <w:p w14:paraId="256C3B57" w14:textId="77777777" w:rsidR="009121AF" w:rsidRPr="00F86BED" w:rsidRDefault="009121AF" w:rsidP="009121AF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Director: Erin Overall – </w:t>
      </w:r>
      <w:hyperlink r:id="rId9" w:history="1">
        <w:r w:rsidRPr="00F86BED">
          <w:rPr>
            <w:rStyle w:val="Hyperlink"/>
            <w:sz w:val="18"/>
            <w:szCs w:val="18"/>
          </w:rPr>
          <w:t>overalle@pcsb.org</w:t>
        </w:r>
      </w:hyperlink>
    </w:p>
    <w:p w14:paraId="442D4DE0" w14:textId="77777777" w:rsidR="009121AF" w:rsidRPr="00F86BED" w:rsidRDefault="009121AF" w:rsidP="009121AF">
      <w:pPr>
        <w:spacing w:after="0"/>
        <w:rPr>
          <w:sz w:val="18"/>
          <w:szCs w:val="18"/>
        </w:rPr>
      </w:pPr>
      <w:r w:rsidRPr="00F86BED">
        <w:rPr>
          <w:sz w:val="18"/>
          <w:szCs w:val="18"/>
        </w:rPr>
        <w:t xml:space="preserve">Athletic Coordinator: Tony Klemmer – </w:t>
      </w:r>
      <w:hyperlink r:id="rId10" w:history="1">
        <w:r w:rsidRPr="00F86BED">
          <w:rPr>
            <w:rStyle w:val="Hyperlink"/>
            <w:sz w:val="18"/>
            <w:szCs w:val="18"/>
          </w:rPr>
          <w:t>klemmera@pcsb.org</w:t>
        </w:r>
      </w:hyperlink>
      <w:r w:rsidRPr="00F86BED">
        <w:rPr>
          <w:sz w:val="18"/>
          <w:szCs w:val="18"/>
        </w:rPr>
        <w:tab/>
      </w:r>
    </w:p>
    <w:p w14:paraId="191158FA" w14:textId="77777777" w:rsidR="009121AF" w:rsidRDefault="009121AF" w:rsidP="009121AF">
      <w:pPr>
        <w:spacing w:after="0"/>
      </w:pPr>
      <w:r w:rsidRPr="00F86BED">
        <w:rPr>
          <w:sz w:val="18"/>
          <w:szCs w:val="18"/>
        </w:rPr>
        <w:t xml:space="preserve">Athletic Trainer: Tillery Greco – </w:t>
      </w:r>
      <w:hyperlink r:id="rId11" w:history="1">
        <w:r w:rsidRPr="00F86BED">
          <w:rPr>
            <w:rStyle w:val="Hyperlink"/>
            <w:sz w:val="18"/>
            <w:szCs w:val="18"/>
          </w:rPr>
          <w:t>tillery.greco@baycare.org</w:t>
        </w:r>
      </w:hyperlink>
      <w:r>
        <w:tab/>
      </w:r>
    </w:p>
    <w:p w14:paraId="05B0DC2C" w14:textId="498F370D" w:rsidR="009121AF" w:rsidRPr="009121AF" w:rsidRDefault="009121AF" w:rsidP="009121AF">
      <w:pPr>
        <w:rPr>
          <w:sz w:val="18"/>
          <w:szCs w:val="18"/>
        </w:rPr>
      </w:pPr>
      <w:r w:rsidRPr="00F86BED">
        <w:rPr>
          <w:sz w:val="18"/>
          <w:szCs w:val="18"/>
        </w:rPr>
        <w:t>Assistant Principals: Brad Bernstein and Robert Murphy</w:t>
      </w:r>
      <w:r w:rsidRPr="00F86BED">
        <w:rPr>
          <w:sz w:val="18"/>
          <w:szCs w:val="18"/>
        </w:rPr>
        <w:tab/>
      </w:r>
    </w:p>
    <w:sectPr w:rsidR="009121AF" w:rsidRPr="009121AF" w:rsidSect="009121A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12"/>
    <w:rsid w:val="00000EB1"/>
    <w:rsid w:val="00022D17"/>
    <w:rsid w:val="00033B76"/>
    <w:rsid w:val="00037915"/>
    <w:rsid w:val="0006551E"/>
    <w:rsid w:val="00093E4B"/>
    <w:rsid w:val="000D075E"/>
    <w:rsid w:val="000F62A2"/>
    <w:rsid w:val="001141DB"/>
    <w:rsid w:val="0015575E"/>
    <w:rsid w:val="00183CC6"/>
    <w:rsid w:val="001A3736"/>
    <w:rsid w:val="001D6143"/>
    <w:rsid w:val="00215E69"/>
    <w:rsid w:val="00251C18"/>
    <w:rsid w:val="00265234"/>
    <w:rsid w:val="00265BA4"/>
    <w:rsid w:val="003A0987"/>
    <w:rsid w:val="003A0E61"/>
    <w:rsid w:val="003C66C5"/>
    <w:rsid w:val="00416AE9"/>
    <w:rsid w:val="00424043"/>
    <w:rsid w:val="004800FA"/>
    <w:rsid w:val="004D0168"/>
    <w:rsid w:val="004E37A9"/>
    <w:rsid w:val="004F1C70"/>
    <w:rsid w:val="004F4833"/>
    <w:rsid w:val="004F4CDC"/>
    <w:rsid w:val="00521C95"/>
    <w:rsid w:val="00522C48"/>
    <w:rsid w:val="0053504E"/>
    <w:rsid w:val="005B53C3"/>
    <w:rsid w:val="005B7A36"/>
    <w:rsid w:val="005D033A"/>
    <w:rsid w:val="005F23F5"/>
    <w:rsid w:val="006559C7"/>
    <w:rsid w:val="006778FB"/>
    <w:rsid w:val="006E28F4"/>
    <w:rsid w:val="00704D12"/>
    <w:rsid w:val="00717061"/>
    <w:rsid w:val="0072724A"/>
    <w:rsid w:val="00741DD7"/>
    <w:rsid w:val="007834C0"/>
    <w:rsid w:val="007E008B"/>
    <w:rsid w:val="008016DB"/>
    <w:rsid w:val="00897EF9"/>
    <w:rsid w:val="008B58F8"/>
    <w:rsid w:val="009121AF"/>
    <w:rsid w:val="00945341"/>
    <w:rsid w:val="00945CEC"/>
    <w:rsid w:val="00953B51"/>
    <w:rsid w:val="00966550"/>
    <w:rsid w:val="009A1920"/>
    <w:rsid w:val="00A13424"/>
    <w:rsid w:val="00A36225"/>
    <w:rsid w:val="00A5665C"/>
    <w:rsid w:val="00AA1119"/>
    <w:rsid w:val="00B34569"/>
    <w:rsid w:val="00B52F5E"/>
    <w:rsid w:val="00B55F22"/>
    <w:rsid w:val="00B7606D"/>
    <w:rsid w:val="00B81BA3"/>
    <w:rsid w:val="00BC4101"/>
    <w:rsid w:val="00BD4406"/>
    <w:rsid w:val="00BE0270"/>
    <w:rsid w:val="00C2459B"/>
    <w:rsid w:val="00CB0A1F"/>
    <w:rsid w:val="00CD5348"/>
    <w:rsid w:val="00CF3DC1"/>
    <w:rsid w:val="00D04B42"/>
    <w:rsid w:val="00D32652"/>
    <w:rsid w:val="00D73C2D"/>
    <w:rsid w:val="00D81B7B"/>
    <w:rsid w:val="00DB0E2E"/>
    <w:rsid w:val="00DC1829"/>
    <w:rsid w:val="00E170BC"/>
    <w:rsid w:val="00E210C1"/>
    <w:rsid w:val="00E53E29"/>
    <w:rsid w:val="00E900C1"/>
    <w:rsid w:val="00EC5349"/>
    <w:rsid w:val="00ED005C"/>
    <w:rsid w:val="00ED27AE"/>
    <w:rsid w:val="00ED2EB6"/>
    <w:rsid w:val="00F2617C"/>
    <w:rsid w:val="00F36EBE"/>
    <w:rsid w:val="00F4300E"/>
    <w:rsid w:val="00F60B78"/>
    <w:rsid w:val="00F86BED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911BA"/>
  <w15:chartTrackingRefBased/>
  <w15:docId w15:val="{FC3A0542-498C-48B5-84DA-4E7B9091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4D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D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ersont@pcsb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onganoj@pcsb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fferiesv@pcsb.org" TargetMode="External"/><Relationship Id="rId11" Type="http://schemas.openxmlformats.org/officeDocument/2006/relationships/hyperlink" Target="mailto:tillery.greco@baycare.org" TargetMode="External"/><Relationship Id="rId5" Type="http://schemas.openxmlformats.org/officeDocument/2006/relationships/hyperlink" Target="mailto:jefferiesa@pcsb.org" TargetMode="External"/><Relationship Id="rId10" Type="http://schemas.openxmlformats.org/officeDocument/2006/relationships/hyperlink" Target="mailto:klemmera@pcsb.org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overalle@pcs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 Board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Overall Erin</dc:creator>
  <cp:keywords/>
  <dc:description/>
  <cp:lastModifiedBy>Overall Erin</cp:lastModifiedBy>
  <cp:revision>2</cp:revision>
  <cp:lastPrinted>2025-09-05T15:30:00Z</cp:lastPrinted>
  <dcterms:created xsi:type="dcterms:W3CDTF">2025-09-05T15:31:00Z</dcterms:created>
  <dcterms:modified xsi:type="dcterms:W3CDTF">2025-09-05T15:31:00Z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049a29b9-309e-4e87-9b9b-8a05fbbc7517</vt:lpwstr>
  </property>
</Properties>
</file>